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D4" w:rsidRPr="00540BDF" w:rsidRDefault="00C254D4" w:rsidP="00C254D4">
      <w:pPr>
        <w:rPr>
          <w:rStyle w:val="Zag11"/>
          <w:rFonts w:ascii="Times New Roman" w:hAnsi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ИЗО,</w:t>
      </w:r>
      <w:r w:rsidR="000B2FB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Layout w:type="fixed"/>
        <w:tblLook w:val="04A0"/>
      </w:tblPr>
      <w:tblGrid>
        <w:gridCol w:w="743"/>
        <w:gridCol w:w="4185"/>
        <w:gridCol w:w="7513"/>
        <w:gridCol w:w="1555"/>
      </w:tblGrid>
      <w:tr w:rsidR="000B2FBC" w:rsidRPr="00C928E6" w:rsidTr="000B2FBC">
        <w:tc>
          <w:tcPr>
            <w:tcW w:w="743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185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513" w:type="dxa"/>
          </w:tcPr>
          <w:p w:rsidR="000B2FBC" w:rsidRPr="00C928E6" w:rsidRDefault="000B2FBC" w:rsidP="000B2F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Содержание  урока и задания </w:t>
            </w: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5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</w:tr>
      <w:tr w:rsidR="000B2FBC" w:rsidRPr="008A1998" w:rsidTr="000B2FBC">
        <w:tc>
          <w:tcPr>
            <w:tcW w:w="743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85" w:type="dxa"/>
          </w:tcPr>
          <w:p w:rsidR="000B2FBC" w:rsidRPr="000B2FBC" w:rsidRDefault="000B2FBC" w:rsidP="000B2FBC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Знакомство с художественными произведениями, изображающими природу и человека в контрастных эмоциональных состояниях. Цвет и оттенки.</w:t>
            </w:r>
          </w:p>
          <w:p w:rsidR="000B2FBC" w:rsidRPr="000B2FBC" w:rsidRDefault="000B2FBC" w:rsidP="000B2FBC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B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Табигать һәм кешене капма -  каршы  халәттә күрсәтүче сәнгать әсәрләре белән танышу. Төс һәм төсмерләр</w:t>
            </w:r>
          </w:p>
          <w:p w:rsidR="000B2FBC" w:rsidRPr="004D019F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0B2FBC" w:rsidRPr="000B2FBC" w:rsidRDefault="000B2FBC" w:rsidP="000B2F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B2FBC"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4" w:history="1">
              <w:r w:rsidRPr="000B2FBC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https://nsportal.ru/nac</w:t>
              </w:r>
              <w:r w:rsidRPr="000B2FBC">
                <w:rPr>
                  <w:rStyle w:val="a6"/>
                  <w:rFonts w:ascii="Times New Roman" w:hAnsi="Times New Roman"/>
                  <w:sz w:val="24"/>
                  <w:szCs w:val="24"/>
                </w:rPr>
                <w:t>h</w:t>
              </w:r>
              <w:r w:rsidRPr="000B2FBC">
                <w:rPr>
                  <w:rStyle w:val="a6"/>
                  <w:rFonts w:ascii="Times New Roman" w:hAnsi="Times New Roman"/>
                  <w:sz w:val="24"/>
                  <w:szCs w:val="24"/>
                </w:rPr>
                <w:t>alnaya-shkola/izo/2020/04/08/osnovnye-i-smeshannye-tsveta</w:t>
              </w:r>
            </w:hyperlink>
          </w:p>
          <w:p w:rsidR="000B2FBC" w:rsidRPr="000B2FBC" w:rsidRDefault="000B2FBC" w:rsidP="000B2F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FBC" w:rsidRDefault="000B2FBC" w:rsidP="000B2F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2FB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1100" cy="7239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367" w:rsidRPr="000B2FBC" w:rsidRDefault="00717367" w:rsidP="000B2F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B2FBC" w:rsidRPr="000B2FBC" w:rsidRDefault="000B2FBC" w:rsidP="000B2FBC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FBC">
              <w:rPr>
                <w:rFonts w:ascii="Times New Roman" w:hAnsi="Times New Roman"/>
                <w:sz w:val="24"/>
                <w:szCs w:val="24"/>
                <w:lang w:val="tt-RU"/>
              </w:rPr>
              <w:t>2.Нарисовать основные цвета</w:t>
            </w:r>
          </w:p>
          <w:p w:rsidR="000B2FBC" w:rsidRPr="000B2FBC" w:rsidRDefault="000B2FBC" w:rsidP="000B2FBC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2FB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Pr="000B2FBC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0B2FBC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B2FBC"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  <w:p w:rsidR="000B2FBC" w:rsidRPr="00F50D81" w:rsidRDefault="000B2FBC" w:rsidP="000B2F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5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29.04.2020</w:t>
            </w:r>
          </w:p>
        </w:tc>
      </w:tr>
    </w:tbl>
    <w:p w:rsidR="00C254D4" w:rsidRPr="008A1998" w:rsidRDefault="00C254D4" w:rsidP="00C254D4">
      <w:pPr>
        <w:pStyle w:val="a4"/>
        <w:tabs>
          <w:tab w:val="center" w:pos="7285"/>
        </w:tabs>
        <w:rPr>
          <w:lang w:val="tt-RU"/>
        </w:rPr>
      </w:pPr>
    </w:p>
    <w:p w:rsidR="00C73C6D" w:rsidRDefault="00C73C6D"/>
    <w:sectPr w:rsidR="00C73C6D" w:rsidSect="00B72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4D4"/>
    <w:rsid w:val="000B2FBC"/>
    <w:rsid w:val="004D019F"/>
    <w:rsid w:val="00717367"/>
    <w:rsid w:val="00791DE0"/>
    <w:rsid w:val="007A6D7C"/>
    <w:rsid w:val="007C317E"/>
    <w:rsid w:val="007E056F"/>
    <w:rsid w:val="00A51A7E"/>
    <w:rsid w:val="00C254D4"/>
    <w:rsid w:val="00C73C6D"/>
    <w:rsid w:val="00F50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  <w:style w:type="character" w:styleId="a7">
    <w:name w:val="FollowedHyperlink"/>
    <w:basedOn w:val="a0"/>
    <w:uiPriority w:val="99"/>
    <w:semiHidden/>
    <w:unhideWhenUsed/>
    <w:rsid w:val="000B2FB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2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FB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sportal.ru/nachalnaya-shkola/izo/2020/04/08/osnovnye-i-smeshannye-tsv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2020-04-26T04:58:00Z</dcterms:created>
  <dcterms:modified xsi:type="dcterms:W3CDTF">2020-04-26T04:58:00Z</dcterms:modified>
</cp:coreProperties>
</file>